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24A" w:rsidRDefault="0088124A" w:rsidP="00EC67B1">
      <w:pPr>
        <w:ind w:left="10620"/>
        <w:jc w:val="center"/>
        <w:rPr>
          <w:sz w:val="28"/>
          <w:szCs w:val="28"/>
        </w:rPr>
      </w:pPr>
    </w:p>
    <w:p w:rsidR="0034551C" w:rsidRDefault="0034551C" w:rsidP="00EC67B1">
      <w:pPr>
        <w:jc w:val="center"/>
        <w:rPr>
          <w:sz w:val="28"/>
          <w:szCs w:val="28"/>
        </w:rPr>
      </w:pPr>
    </w:p>
    <w:p w:rsidR="00EC67B1" w:rsidRDefault="00EC67B1" w:rsidP="00EC67B1">
      <w:pPr>
        <w:jc w:val="center"/>
        <w:rPr>
          <w:b/>
          <w:sz w:val="28"/>
          <w:szCs w:val="28"/>
        </w:rPr>
      </w:pPr>
    </w:p>
    <w:p w:rsidR="00EC67B1" w:rsidRDefault="00EC67B1" w:rsidP="00EC67B1">
      <w:pPr>
        <w:jc w:val="center"/>
        <w:rPr>
          <w:b/>
          <w:sz w:val="28"/>
          <w:szCs w:val="28"/>
        </w:rPr>
      </w:pPr>
    </w:p>
    <w:p w:rsidR="00EC67B1" w:rsidRDefault="00EC67B1" w:rsidP="00EC67B1">
      <w:pPr>
        <w:jc w:val="center"/>
        <w:rPr>
          <w:b/>
          <w:sz w:val="28"/>
          <w:szCs w:val="28"/>
        </w:rPr>
      </w:pPr>
    </w:p>
    <w:p w:rsidR="00EC67B1" w:rsidRDefault="00EC67B1" w:rsidP="00EC67B1">
      <w:pPr>
        <w:jc w:val="center"/>
        <w:rPr>
          <w:b/>
          <w:sz w:val="28"/>
          <w:szCs w:val="28"/>
        </w:rPr>
      </w:pPr>
    </w:p>
    <w:p w:rsidR="00EC67B1" w:rsidRDefault="0034551C" w:rsidP="00EC67B1">
      <w:pPr>
        <w:jc w:val="center"/>
        <w:rPr>
          <w:b/>
          <w:sz w:val="28"/>
          <w:szCs w:val="28"/>
        </w:rPr>
      </w:pPr>
      <w:r w:rsidRPr="0034551C">
        <w:rPr>
          <w:b/>
          <w:sz w:val="28"/>
          <w:szCs w:val="28"/>
        </w:rPr>
        <w:t xml:space="preserve">Информация </w:t>
      </w:r>
    </w:p>
    <w:p w:rsidR="0034551C" w:rsidRPr="0034551C" w:rsidRDefault="00AA4BAD" w:rsidP="00EC67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ответственном лице</w:t>
      </w:r>
      <w:r w:rsidR="0034551C" w:rsidRPr="0034551C">
        <w:rPr>
          <w:b/>
          <w:sz w:val="28"/>
          <w:szCs w:val="28"/>
        </w:rPr>
        <w:t xml:space="preserve"> за организацию </w:t>
      </w:r>
      <w:r>
        <w:rPr>
          <w:b/>
          <w:sz w:val="28"/>
          <w:szCs w:val="28"/>
        </w:rPr>
        <w:t xml:space="preserve">и проведение итогового сочинения (изложения) и местах регистрации для написания итогового сочинения (изложения) как допуск к ЕГЭ (ГВЭ) для получения аттестата о среднем общем образовании выпускников прошлых лет </w:t>
      </w:r>
      <w:r w:rsidR="0034551C" w:rsidRPr="0034551C">
        <w:rPr>
          <w:b/>
          <w:sz w:val="28"/>
          <w:szCs w:val="28"/>
        </w:rPr>
        <w:t>в 2018 – 2019 учебном году</w:t>
      </w:r>
    </w:p>
    <w:p w:rsidR="00EC67B1" w:rsidRDefault="00EC67B1" w:rsidP="00EC67B1">
      <w:pPr>
        <w:jc w:val="center"/>
        <w:rPr>
          <w:b/>
          <w:sz w:val="28"/>
          <w:szCs w:val="28"/>
        </w:rPr>
      </w:pPr>
    </w:p>
    <w:p w:rsidR="0034551C" w:rsidRDefault="0034551C" w:rsidP="00EC67B1">
      <w:pPr>
        <w:jc w:val="center"/>
        <w:rPr>
          <w:b/>
          <w:sz w:val="28"/>
          <w:szCs w:val="28"/>
        </w:rPr>
      </w:pPr>
      <w:r w:rsidRPr="0034551C">
        <w:rPr>
          <w:b/>
          <w:sz w:val="28"/>
          <w:szCs w:val="28"/>
        </w:rPr>
        <w:t xml:space="preserve">в </w:t>
      </w:r>
      <w:r w:rsidR="00774D38">
        <w:rPr>
          <w:b/>
          <w:sz w:val="28"/>
          <w:szCs w:val="28"/>
        </w:rPr>
        <w:t>ПАВЛОВСКОМ РАЙОНЕ</w:t>
      </w:r>
      <w:r w:rsidRPr="0034551C">
        <w:rPr>
          <w:b/>
          <w:sz w:val="28"/>
          <w:szCs w:val="28"/>
        </w:rPr>
        <w:t xml:space="preserve"> </w:t>
      </w:r>
    </w:p>
    <w:p w:rsidR="00202DD2" w:rsidRDefault="00202DD2" w:rsidP="00EC67B1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6"/>
        <w:gridCol w:w="2269"/>
        <w:gridCol w:w="2319"/>
        <w:gridCol w:w="2227"/>
        <w:gridCol w:w="3024"/>
        <w:gridCol w:w="2287"/>
      </w:tblGrid>
      <w:tr w:rsidR="00AA4BAD" w:rsidRPr="00E708AB" w:rsidTr="00AA4BAD">
        <w:tc>
          <w:tcPr>
            <w:tcW w:w="3226" w:type="dxa"/>
            <w:shd w:val="clear" w:color="auto" w:fill="auto"/>
            <w:vAlign w:val="center"/>
          </w:tcPr>
          <w:p w:rsidR="00AA4BAD" w:rsidRPr="00E708AB" w:rsidRDefault="00AA4BAD" w:rsidP="00EC67B1">
            <w:pPr>
              <w:jc w:val="center"/>
              <w:rPr>
                <w:b/>
                <w:sz w:val="28"/>
                <w:szCs w:val="28"/>
              </w:rPr>
            </w:pPr>
            <w:r w:rsidRPr="00E708AB">
              <w:rPr>
                <w:b/>
                <w:sz w:val="28"/>
                <w:szCs w:val="28"/>
              </w:rPr>
              <w:t>Ответственные за организацию и проведение ГИА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AA4BAD" w:rsidRPr="00E708AB" w:rsidRDefault="00AA4BAD" w:rsidP="00EC67B1">
            <w:pPr>
              <w:jc w:val="center"/>
              <w:rPr>
                <w:b/>
                <w:sz w:val="28"/>
                <w:szCs w:val="28"/>
              </w:rPr>
            </w:pPr>
            <w:r w:rsidRPr="00E708AB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AA4BAD" w:rsidRPr="00E708AB" w:rsidRDefault="00AA4BAD" w:rsidP="00EC67B1">
            <w:pPr>
              <w:jc w:val="center"/>
              <w:rPr>
                <w:b/>
                <w:sz w:val="28"/>
                <w:szCs w:val="28"/>
              </w:rPr>
            </w:pPr>
            <w:r w:rsidRPr="00E708AB">
              <w:rPr>
                <w:b/>
                <w:sz w:val="28"/>
                <w:szCs w:val="28"/>
              </w:rPr>
              <w:t>Ф.И.О.</w:t>
            </w:r>
            <w:r w:rsidRPr="00E708AB">
              <w:rPr>
                <w:b/>
                <w:sz w:val="28"/>
                <w:szCs w:val="28"/>
              </w:rPr>
              <w:br/>
              <w:t>(полностью)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AA4BAD" w:rsidRPr="00E708AB" w:rsidRDefault="00AA4BAD" w:rsidP="00EC67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Адрес места регистрации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AA4BAD" w:rsidRPr="00E708AB" w:rsidRDefault="00AA4BAD" w:rsidP="00AA4BAD">
            <w:pPr>
              <w:jc w:val="center"/>
              <w:rPr>
                <w:b/>
                <w:sz w:val="28"/>
                <w:szCs w:val="28"/>
              </w:rPr>
            </w:pPr>
            <w:r w:rsidRPr="00E708AB">
              <w:rPr>
                <w:b/>
                <w:sz w:val="28"/>
                <w:szCs w:val="28"/>
              </w:rPr>
              <w:t>Телефон</w:t>
            </w:r>
          </w:p>
        </w:tc>
        <w:tc>
          <w:tcPr>
            <w:tcW w:w="2287" w:type="dxa"/>
          </w:tcPr>
          <w:p w:rsidR="00AA4BAD" w:rsidRPr="00E708AB" w:rsidRDefault="00AA4BAD" w:rsidP="00AA4B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 приема заявлений</w:t>
            </w:r>
          </w:p>
        </w:tc>
      </w:tr>
      <w:tr w:rsidR="00AA4BAD" w:rsidRPr="00EC67B1" w:rsidTr="00AA4BAD">
        <w:tc>
          <w:tcPr>
            <w:tcW w:w="3226" w:type="dxa"/>
            <w:shd w:val="clear" w:color="auto" w:fill="auto"/>
            <w:vAlign w:val="center"/>
          </w:tcPr>
          <w:p w:rsidR="00AA4BAD" w:rsidRPr="00E708AB" w:rsidRDefault="00AA4BAD" w:rsidP="00AA4BAD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Ответственный за </w:t>
            </w:r>
            <w:r>
              <w:rPr>
                <w:sz w:val="28"/>
                <w:szCs w:val="28"/>
              </w:rPr>
              <w:t>подготовку и проведение ИС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AA4BAD" w:rsidRPr="00E708AB" w:rsidRDefault="00AA4BAD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Заместитель начальника управления образованием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AA4BAD" w:rsidRDefault="00AA4BAD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Воронина </w:t>
            </w:r>
          </w:p>
          <w:p w:rsidR="00AA4BAD" w:rsidRPr="00E708AB" w:rsidRDefault="00AA4BAD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AA4BAD" w:rsidRPr="00E708AB" w:rsidRDefault="00AA4BAD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станица Павловская, улица Пушкина,260, </w:t>
            </w:r>
            <w:proofErr w:type="spellStart"/>
            <w:r>
              <w:rPr>
                <w:sz w:val="28"/>
                <w:szCs w:val="28"/>
              </w:rPr>
              <w:t>каб</w:t>
            </w:r>
            <w:proofErr w:type="spellEnd"/>
            <w:r>
              <w:rPr>
                <w:sz w:val="28"/>
                <w:szCs w:val="28"/>
              </w:rPr>
              <w:t>. 43 (управление образованием)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AA4BAD" w:rsidRDefault="00AA4BAD" w:rsidP="00EC67B1">
            <w:pPr>
              <w:jc w:val="center"/>
              <w:rPr>
                <w:sz w:val="28"/>
                <w:szCs w:val="28"/>
              </w:rPr>
            </w:pPr>
            <w:r w:rsidRPr="00127A84">
              <w:rPr>
                <w:sz w:val="28"/>
                <w:szCs w:val="28"/>
              </w:rPr>
              <w:t>8</w:t>
            </w:r>
            <w:r w:rsidRPr="00AA4BAD">
              <w:rPr>
                <w:sz w:val="28"/>
                <w:szCs w:val="28"/>
              </w:rPr>
              <w:t>(</w:t>
            </w:r>
            <w:r w:rsidRPr="00127A84">
              <w:rPr>
                <w:sz w:val="28"/>
                <w:szCs w:val="28"/>
              </w:rPr>
              <w:t>861</w:t>
            </w:r>
            <w:r w:rsidRPr="00AA4BAD">
              <w:rPr>
                <w:sz w:val="28"/>
                <w:szCs w:val="28"/>
              </w:rPr>
              <w:t>)</w:t>
            </w:r>
            <w:r w:rsidRPr="00127A84">
              <w:rPr>
                <w:sz w:val="28"/>
                <w:szCs w:val="28"/>
              </w:rPr>
              <w:t>9152059</w:t>
            </w:r>
          </w:p>
          <w:p w:rsidR="00AA4BAD" w:rsidRPr="00AA4BAD" w:rsidRDefault="00AA4BAD" w:rsidP="00EC67B1">
            <w:pPr>
              <w:jc w:val="center"/>
              <w:rPr>
                <w:sz w:val="28"/>
                <w:szCs w:val="28"/>
              </w:rPr>
            </w:pPr>
            <w:r w:rsidRPr="00AA4BAD">
              <w:rPr>
                <w:sz w:val="28"/>
                <w:szCs w:val="28"/>
              </w:rPr>
              <w:t>8(961)5279808</w:t>
            </w:r>
          </w:p>
          <w:p w:rsidR="00AA4BAD" w:rsidRPr="00AA4BAD" w:rsidRDefault="00AA4BAD" w:rsidP="00EC67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AA4BAD" w:rsidRDefault="00AA4BAD" w:rsidP="00EC67B1">
            <w:pPr>
              <w:jc w:val="center"/>
              <w:rPr>
                <w:sz w:val="28"/>
                <w:szCs w:val="28"/>
              </w:rPr>
            </w:pPr>
          </w:p>
          <w:p w:rsidR="00AA4BAD" w:rsidRDefault="00AA4BAD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Понедельник-пятница</w:t>
            </w:r>
          </w:p>
          <w:p w:rsidR="00AA4BAD" w:rsidRPr="00127A84" w:rsidRDefault="00AA4BAD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09.00-17.00</w:t>
            </w:r>
          </w:p>
        </w:tc>
      </w:tr>
    </w:tbl>
    <w:p w:rsidR="00202DD2" w:rsidRPr="00AA4BAD" w:rsidRDefault="00202DD2" w:rsidP="00EC67B1">
      <w:pPr>
        <w:jc w:val="center"/>
        <w:rPr>
          <w:sz w:val="28"/>
          <w:szCs w:val="28"/>
        </w:rPr>
      </w:pPr>
    </w:p>
    <w:p w:rsidR="003E26CE" w:rsidRPr="00AA4BAD" w:rsidRDefault="003E26CE" w:rsidP="00EC67B1">
      <w:pPr>
        <w:jc w:val="center"/>
        <w:rPr>
          <w:sz w:val="28"/>
          <w:szCs w:val="28"/>
        </w:rPr>
      </w:pPr>
    </w:p>
    <w:p w:rsidR="003E26CE" w:rsidRPr="00AA4BAD" w:rsidRDefault="003E26CE" w:rsidP="00EC67B1">
      <w:pPr>
        <w:rPr>
          <w:sz w:val="28"/>
          <w:szCs w:val="28"/>
        </w:rPr>
      </w:pPr>
      <w:bookmarkStart w:id="0" w:name="_GoBack"/>
      <w:bookmarkEnd w:id="0"/>
    </w:p>
    <w:sectPr w:rsidR="003E26CE" w:rsidRPr="00AA4BAD" w:rsidSect="0034551C"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87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08B3"/>
    <w:rsid w:val="00025DBB"/>
    <w:rsid w:val="00051EC6"/>
    <w:rsid w:val="00062B13"/>
    <w:rsid w:val="000B29D4"/>
    <w:rsid w:val="000C389E"/>
    <w:rsid w:val="000C5217"/>
    <w:rsid w:val="000E32EF"/>
    <w:rsid w:val="000E59FD"/>
    <w:rsid w:val="0011528F"/>
    <w:rsid w:val="0011563A"/>
    <w:rsid w:val="00127A84"/>
    <w:rsid w:val="00163119"/>
    <w:rsid w:val="0018391C"/>
    <w:rsid w:val="001842F3"/>
    <w:rsid w:val="00185739"/>
    <w:rsid w:val="001A1CD1"/>
    <w:rsid w:val="001B0235"/>
    <w:rsid w:val="001F34F8"/>
    <w:rsid w:val="00202DD2"/>
    <w:rsid w:val="00237D56"/>
    <w:rsid w:val="002404F9"/>
    <w:rsid w:val="002636FB"/>
    <w:rsid w:val="00266A03"/>
    <w:rsid w:val="00274D0C"/>
    <w:rsid w:val="002902AC"/>
    <w:rsid w:val="0029169C"/>
    <w:rsid w:val="002C2823"/>
    <w:rsid w:val="00303283"/>
    <w:rsid w:val="00313EFE"/>
    <w:rsid w:val="003250E0"/>
    <w:rsid w:val="00332F2F"/>
    <w:rsid w:val="0034384E"/>
    <w:rsid w:val="00343BC3"/>
    <w:rsid w:val="00344BD3"/>
    <w:rsid w:val="0034551C"/>
    <w:rsid w:val="003608B3"/>
    <w:rsid w:val="0039267C"/>
    <w:rsid w:val="003A0B35"/>
    <w:rsid w:val="003A3463"/>
    <w:rsid w:val="003E26CE"/>
    <w:rsid w:val="00403529"/>
    <w:rsid w:val="00407279"/>
    <w:rsid w:val="00440870"/>
    <w:rsid w:val="00490443"/>
    <w:rsid w:val="00490563"/>
    <w:rsid w:val="004A0B89"/>
    <w:rsid w:val="004A1D77"/>
    <w:rsid w:val="004C305E"/>
    <w:rsid w:val="004D693D"/>
    <w:rsid w:val="004E1B7B"/>
    <w:rsid w:val="004F2D44"/>
    <w:rsid w:val="00503938"/>
    <w:rsid w:val="00511B1D"/>
    <w:rsid w:val="00534B0F"/>
    <w:rsid w:val="0055058D"/>
    <w:rsid w:val="00563786"/>
    <w:rsid w:val="005A039C"/>
    <w:rsid w:val="005A0BFE"/>
    <w:rsid w:val="005A6391"/>
    <w:rsid w:val="005D6E1C"/>
    <w:rsid w:val="005E58D9"/>
    <w:rsid w:val="005F0DC4"/>
    <w:rsid w:val="006032C6"/>
    <w:rsid w:val="00613794"/>
    <w:rsid w:val="00614038"/>
    <w:rsid w:val="00625612"/>
    <w:rsid w:val="00627830"/>
    <w:rsid w:val="0067357C"/>
    <w:rsid w:val="0067736A"/>
    <w:rsid w:val="006B079D"/>
    <w:rsid w:val="006B3C1E"/>
    <w:rsid w:val="006E1A71"/>
    <w:rsid w:val="006F1431"/>
    <w:rsid w:val="006F6C3A"/>
    <w:rsid w:val="007358E8"/>
    <w:rsid w:val="00756F02"/>
    <w:rsid w:val="00774D38"/>
    <w:rsid w:val="007762E1"/>
    <w:rsid w:val="00785CC5"/>
    <w:rsid w:val="00791F18"/>
    <w:rsid w:val="007E34B4"/>
    <w:rsid w:val="007F35CC"/>
    <w:rsid w:val="00805E40"/>
    <w:rsid w:val="00817695"/>
    <w:rsid w:val="008308AD"/>
    <w:rsid w:val="00865860"/>
    <w:rsid w:val="008669E0"/>
    <w:rsid w:val="00874BDE"/>
    <w:rsid w:val="008778EC"/>
    <w:rsid w:val="0088124A"/>
    <w:rsid w:val="00891F57"/>
    <w:rsid w:val="008F4133"/>
    <w:rsid w:val="0090204C"/>
    <w:rsid w:val="00906CBB"/>
    <w:rsid w:val="0091290B"/>
    <w:rsid w:val="00964592"/>
    <w:rsid w:val="009674AB"/>
    <w:rsid w:val="00982767"/>
    <w:rsid w:val="009A2F01"/>
    <w:rsid w:val="00A24E02"/>
    <w:rsid w:val="00A30B8B"/>
    <w:rsid w:val="00A5081D"/>
    <w:rsid w:val="00A5758C"/>
    <w:rsid w:val="00AA4BAD"/>
    <w:rsid w:val="00AE0093"/>
    <w:rsid w:val="00AE0358"/>
    <w:rsid w:val="00AE0A0C"/>
    <w:rsid w:val="00B03259"/>
    <w:rsid w:val="00B31779"/>
    <w:rsid w:val="00B52DF8"/>
    <w:rsid w:val="00B65400"/>
    <w:rsid w:val="00BB60E9"/>
    <w:rsid w:val="00BB6485"/>
    <w:rsid w:val="00BC6906"/>
    <w:rsid w:val="00BE2A0E"/>
    <w:rsid w:val="00BE6D30"/>
    <w:rsid w:val="00BF64C4"/>
    <w:rsid w:val="00C15A74"/>
    <w:rsid w:val="00C237C3"/>
    <w:rsid w:val="00C41ECD"/>
    <w:rsid w:val="00C75CDD"/>
    <w:rsid w:val="00CB5B8F"/>
    <w:rsid w:val="00CE76E6"/>
    <w:rsid w:val="00CF3460"/>
    <w:rsid w:val="00CF5A96"/>
    <w:rsid w:val="00D1105A"/>
    <w:rsid w:val="00D40942"/>
    <w:rsid w:val="00D67FAE"/>
    <w:rsid w:val="00D81E5C"/>
    <w:rsid w:val="00D824A7"/>
    <w:rsid w:val="00D86C55"/>
    <w:rsid w:val="00DB2A97"/>
    <w:rsid w:val="00DC6DB9"/>
    <w:rsid w:val="00DD17DC"/>
    <w:rsid w:val="00DD183D"/>
    <w:rsid w:val="00DF3465"/>
    <w:rsid w:val="00E221AC"/>
    <w:rsid w:val="00E23B1B"/>
    <w:rsid w:val="00E31DDC"/>
    <w:rsid w:val="00E41946"/>
    <w:rsid w:val="00E43633"/>
    <w:rsid w:val="00E47B45"/>
    <w:rsid w:val="00E50629"/>
    <w:rsid w:val="00E526AC"/>
    <w:rsid w:val="00E679B1"/>
    <w:rsid w:val="00E708AB"/>
    <w:rsid w:val="00E7780B"/>
    <w:rsid w:val="00E838FB"/>
    <w:rsid w:val="00E920D5"/>
    <w:rsid w:val="00EA227D"/>
    <w:rsid w:val="00EC67B1"/>
    <w:rsid w:val="00EE5754"/>
    <w:rsid w:val="00F074DE"/>
    <w:rsid w:val="00F16F26"/>
    <w:rsid w:val="00F22662"/>
    <w:rsid w:val="00F729D5"/>
    <w:rsid w:val="00FB196E"/>
    <w:rsid w:val="00FB268E"/>
    <w:rsid w:val="00FC3DEB"/>
    <w:rsid w:val="00FE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BC5F5F-6306-463A-93FF-F2E0DBC2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485"/>
    <w:rPr>
      <w:sz w:val="24"/>
    </w:rPr>
  </w:style>
  <w:style w:type="paragraph" w:styleId="1">
    <w:name w:val="heading 1"/>
    <w:basedOn w:val="a"/>
    <w:next w:val="a"/>
    <w:qFormat/>
    <w:rsid w:val="0088124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124A"/>
    <w:pPr>
      <w:overflowPunct w:val="0"/>
      <w:autoSpaceDE w:val="0"/>
      <w:autoSpaceDN w:val="0"/>
      <w:adjustRightInd w:val="0"/>
      <w:textAlignment w:val="baseline"/>
    </w:pPr>
    <w:rPr>
      <w:sz w:val="32"/>
    </w:rPr>
  </w:style>
  <w:style w:type="paragraph" w:styleId="a5">
    <w:name w:val="Title"/>
    <w:basedOn w:val="a"/>
    <w:qFormat/>
    <w:rsid w:val="0088124A"/>
    <w:pPr>
      <w:jc w:val="center"/>
    </w:pPr>
    <w:rPr>
      <w:sz w:val="44"/>
      <w:szCs w:val="24"/>
    </w:rPr>
  </w:style>
  <w:style w:type="character" w:styleId="a6">
    <w:name w:val="Hyperlink"/>
    <w:rsid w:val="0088124A"/>
    <w:rPr>
      <w:color w:val="0000FF"/>
      <w:u w:val="single"/>
    </w:rPr>
  </w:style>
  <w:style w:type="paragraph" w:styleId="a7">
    <w:name w:val="Balloon Text"/>
    <w:basedOn w:val="a"/>
    <w:semiHidden/>
    <w:rsid w:val="00E526AC"/>
    <w:rPr>
      <w:rFonts w:ascii="Tahoma" w:hAnsi="Tahoma" w:cs="Tahoma"/>
      <w:sz w:val="16"/>
      <w:szCs w:val="16"/>
    </w:rPr>
  </w:style>
  <w:style w:type="paragraph" w:customStyle="1" w:styleId="a8">
    <w:name w:val="Знак"/>
    <w:basedOn w:val="a"/>
    <w:rsid w:val="00C15A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9">
    <w:name w:val="Document Map"/>
    <w:basedOn w:val="a"/>
    <w:semiHidden/>
    <w:rsid w:val="00E221AC"/>
    <w:pPr>
      <w:shd w:val="clear" w:color="auto" w:fill="000080"/>
    </w:pPr>
    <w:rPr>
      <w:rFonts w:ascii="Tahoma" w:hAnsi="Tahoma" w:cs="Tahoma"/>
      <w:sz w:val="20"/>
    </w:rPr>
  </w:style>
  <w:style w:type="character" w:customStyle="1" w:styleId="a4">
    <w:name w:val="Основной текст Знак"/>
    <w:link w:val="a3"/>
    <w:rsid w:val="007762E1"/>
    <w:rPr>
      <w:sz w:val="32"/>
      <w:lang w:val="ru-RU" w:eastAsia="ru-RU" w:bidi="ar-SA"/>
    </w:rPr>
  </w:style>
  <w:style w:type="paragraph" w:customStyle="1" w:styleId="aa">
    <w:name w:val="Знак"/>
    <w:basedOn w:val="a"/>
    <w:rsid w:val="002636FB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b">
    <w:name w:val="Основной текст + Полужирный"/>
    <w:aliases w:val="Интервал 0 pt1"/>
    <w:rsid w:val="002636FB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ar-SA"/>
    </w:rPr>
  </w:style>
  <w:style w:type="paragraph" w:customStyle="1" w:styleId="2">
    <w:name w:val="Основной текст2"/>
    <w:basedOn w:val="a"/>
    <w:rsid w:val="002636FB"/>
    <w:pPr>
      <w:widowControl w:val="0"/>
      <w:shd w:val="clear" w:color="auto" w:fill="FFFFFF"/>
      <w:spacing w:line="322" w:lineRule="exact"/>
    </w:pPr>
    <w:rPr>
      <w:rFonts w:eastAsia="Courier New"/>
      <w:color w:val="000000"/>
      <w:spacing w:val="-10"/>
      <w:sz w:val="26"/>
      <w:szCs w:val="26"/>
    </w:rPr>
  </w:style>
  <w:style w:type="table" w:styleId="ac">
    <w:name w:val="Table Grid"/>
    <w:basedOn w:val="a1"/>
    <w:rsid w:val="0020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ГАС</Company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Босенко А.</dc:creator>
  <cp:keywords/>
  <cp:lastModifiedBy>UO</cp:lastModifiedBy>
  <cp:revision>6</cp:revision>
  <cp:lastPrinted>2018-09-05T05:53:00Z</cp:lastPrinted>
  <dcterms:created xsi:type="dcterms:W3CDTF">2018-09-04T13:09:00Z</dcterms:created>
  <dcterms:modified xsi:type="dcterms:W3CDTF">2018-11-08T20:41:00Z</dcterms:modified>
</cp:coreProperties>
</file>